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1751F" w14:textId="61D6DBEB" w:rsidR="005152D1" w:rsidRPr="001A50CF" w:rsidRDefault="005152D1" w:rsidP="005152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50CF">
        <w:rPr>
          <w:rFonts w:ascii="Times New Roman" w:hAnsi="Times New Roman" w:cs="Times New Roman"/>
          <w:sz w:val="24"/>
          <w:szCs w:val="24"/>
        </w:rPr>
        <w:t xml:space="preserve">Na temelju </w:t>
      </w: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članka </w:t>
      </w:r>
      <w:r w:rsidRPr="001A50CF">
        <w:rPr>
          <w:rStyle w:val="FontStyle11"/>
          <w:noProof/>
          <w:sz w:val="24"/>
          <w:szCs w:val="24"/>
        </w:rPr>
        <w:t xml:space="preserve">članka </w:t>
      </w:r>
      <w:r w:rsidR="000D4112" w:rsidRPr="001A50CF">
        <w:rPr>
          <w:rStyle w:val="FontStyle11"/>
          <w:noProof/>
          <w:sz w:val="24"/>
          <w:szCs w:val="24"/>
        </w:rPr>
        <w:t>48</w:t>
      </w:r>
      <w:r w:rsidRPr="001A50CF">
        <w:rPr>
          <w:rStyle w:val="FontStyle11"/>
          <w:noProof/>
          <w:sz w:val="24"/>
          <w:szCs w:val="24"/>
        </w:rPr>
        <w:t xml:space="preserve">. Statuta 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Općine Ližnjan </w:t>
      </w:r>
      <w:r w:rsidR="002C71CB" w:rsidRPr="001A50CF">
        <w:rPr>
          <w:rFonts w:ascii="Times New Roman" w:hAnsi="Times New Roman" w:cs="Times New Roman"/>
          <w:noProof/>
          <w:sz w:val="24"/>
          <w:szCs w:val="24"/>
        </w:rPr>
        <w:t>–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Lisignano („Službene novine Općine Ližnjan </w:t>
      </w:r>
      <w:r w:rsidR="002C71CB" w:rsidRPr="001A50CF">
        <w:rPr>
          <w:rFonts w:ascii="Times New Roman" w:hAnsi="Times New Roman" w:cs="Times New Roman"/>
          <w:noProof/>
          <w:sz w:val="24"/>
          <w:szCs w:val="24"/>
        </w:rPr>
        <w:t>–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Lisignano“ broj 0</w:t>
      </w:r>
      <w:r w:rsidR="000D4112" w:rsidRPr="001A50CF">
        <w:rPr>
          <w:rFonts w:ascii="Times New Roman" w:hAnsi="Times New Roman" w:cs="Times New Roman"/>
          <w:noProof/>
          <w:sz w:val="24"/>
          <w:szCs w:val="24"/>
        </w:rPr>
        <w:t>2</w:t>
      </w:r>
      <w:r w:rsidRPr="001A50CF">
        <w:rPr>
          <w:rFonts w:ascii="Times New Roman" w:hAnsi="Times New Roman" w:cs="Times New Roman"/>
          <w:noProof/>
          <w:sz w:val="24"/>
          <w:szCs w:val="24"/>
        </w:rPr>
        <w:t>/</w:t>
      </w:r>
      <w:r w:rsidR="000D4112" w:rsidRPr="001A50CF">
        <w:rPr>
          <w:rFonts w:ascii="Times New Roman" w:hAnsi="Times New Roman" w:cs="Times New Roman"/>
          <w:noProof/>
          <w:sz w:val="24"/>
          <w:szCs w:val="24"/>
        </w:rPr>
        <w:t>21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)</w:t>
      </w:r>
      <w:r w:rsidRPr="001A50CF">
        <w:rPr>
          <w:rStyle w:val="FontStyle11"/>
          <w:noProof/>
          <w:sz w:val="24"/>
          <w:szCs w:val="24"/>
        </w:rPr>
        <w:t xml:space="preserve">, </w:t>
      </w:r>
      <w:r w:rsidR="002C71CB" w:rsidRPr="001A50CF">
        <w:rPr>
          <w:rStyle w:val="FontStyle11"/>
          <w:noProof/>
          <w:sz w:val="24"/>
          <w:szCs w:val="24"/>
        </w:rPr>
        <w:t xml:space="preserve">načelnik Općine Ližnjan-Lisignano dana </w:t>
      </w:r>
      <w:r w:rsidR="00D77D60">
        <w:rPr>
          <w:rStyle w:val="FontStyle11"/>
          <w:noProof/>
          <w:sz w:val="24"/>
          <w:szCs w:val="24"/>
        </w:rPr>
        <w:t>06</w:t>
      </w:r>
      <w:r w:rsidR="002C71CB" w:rsidRPr="001A50CF">
        <w:rPr>
          <w:rStyle w:val="FontStyle11"/>
          <w:noProof/>
          <w:sz w:val="24"/>
          <w:szCs w:val="24"/>
        </w:rPr>
        <w:t xml:space="preserve">. </w:t>
      </w:r>
      <w:r w:rsidR="000D4112" w:rsidRPr="001A50CF">
        <w:rPr>
          <w:rStyle w:val="FontStyle11"/>
          <w:noProof/>
          <w:sz w:val="24"/>
          <w:szCs w:val="24"/>
        </w:rPr>
        <w:t>svibnja</w:t>
      </w:r>
      <w:r w:rsidR="002C71CB" w:rsidRPr="001A50CF">
        <w:rPr>
          <w:rStyle w:val="FontStyle11"/>
          <w:noProof/>
          <w:sz w:val="24"/>
          <w:szCs w:val="24"/>
        </w:rPr>
        <w:t xml:space="preserve"> 202</w:t>
      </w:r>
      <w:r w:rsidR="00D77D60">
        <w:rPr>
          <w:rStyle w:val="FontStyle11"/>
          <w:noProof/>
          <w:sz w:val="24"/>
          <w:szCs w:val="24"/>
        </w:rPr>
        <w:t>2</w:t>
      </w:r>
      <w:r w:rsidR="002C71CB" w:rsidRPr="001A50CF">
        <w:rPr>
          <w:rStyle w:val="FontStyle11"/>
          <w:noProof/>
          <w:sz w:val="24"/>
          <w:szCs w:val="24"/>
        </w:rPr>
        <w:t>. godine podnosi</w:t>
      </w:r>
    </w:p>
    <w:p w14:paraId="166704C0" w14:textId="77777777" w:rsidR="005152D1" w:rsidRPr="001A50CF" w:rsidRDefault="005152D1" w:rsidP="005152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2DEF1A" w14:textId="77777777" w:rsidR="005152D1" w:rsidRPr="001A50CF" w:rsidRDefault="005152D1" w:rsidP="00515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IZVJEŠĆE</w:t>
      </w:r>
    </w:p>
    <w:p w14:paraId="7F0948E7" w14:textId="77777777" w:rsidR="002A5513" w:rsidRDefault="005152D1" w:rsidP="00515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izvršenju Programa </w:t>
      </w:r>
      <w:bookmarkStart w:id="0" w:name="_Hlk73425193"/>
      <w:r w:rsidR="002A551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tekućeg i investicijskog održavanja objekata i ostalih kapitalnih ulaganja u objekte u vlasništvu Općine Ližnjan-Lisignano </w:t>
      </w:r>
    </w:p>
    <w:p w14:paraId="423A7882" w14:textId="5EE2B474" w:rsidR="005152D1" w:rsidRPr="001A50CF" w:rsidRDefault="002A5513" w:rsidP="00515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202</w:t>
      </w:r>
      <w:r w:rsidR="006D7C8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bookmarkEnd w:id="0"/>
    <w:p w14:paraId="582DF8AE" w14:textId="1EBEFCB3" w:rsidR="005152D1" w:rsidRPr="001A50CF" w:rsidRDefault="005152D1" w:rsidP="00515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6AA02CD" w14:textId="77777777" w:rsidR="005152D1" w:rsidRPr="001A50CF" w:rsidRDefault="005152D1" w:rsidP="005152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33A5945" w14:textId="77777777" w:rsidR="005152D1" w:rsidRPr="001A50CF" w:rsidRDefault="002C71CB" w:rsidP="002C7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6EF0864D" w14:textId="6E740A48" w:rsidR="00331389" w:rsidRDefault="00FA6942" w:rsidP="003313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Programom </w:t>
      </w:r>
      <w:r w:rsidR="00331389" w:rsidRPr="00331389">
        <w:rPr>
          <w:rFonts w:ascii="Times New Roman" w:hAnsi="Times New Roman" w:cs="Times New Roman"/>
          <w:noProof/>
          <w:sz w:val="24"/>
          <w:szCs w:val="24"/>
        </w:rPr>
        <w:t>tekućeg i investicijskog održavanja objekata i ostalih kapitalnih ulaganja u objekte u vlasništvu Općine Ližnjan-Lisignano za 202</w:t>
      </w:r>
      <w:r w:rsidR="006D7C8A">
        <w:rPr>
          <w:rFonts w:ascii="Times New Roman" w:hAnsi="Times New Roman" w:cs="Times New Roman"/>
          <w:noProof/>
          <w:sz w:val="24"/>
          <w:szCs w:val="24"/>
        </w:rPr>
        <w:t>1</w:t>
      </w:r>
      <w:r w:rsidR="00331389" w:rsidRPr="00331389">
        <w:rPr>
          <w:rFonts w:ascii="Times New Roman" w:hAnsi="Times New Roman" w:cs="Times New Roman"/>
          <w:noProof/>
          <w:sz w:val="24"/>
          <w:szCs w:val="24"/>
        </w:rPr>
        <w:t xml:space="preserve">. godinu </w:t>
      </w:r>
      <w:r w:rsidRPr="001A50CF">
        <w:rPr>
          <w:rFonts w:ascii="Times New Roman" w:hAnsi="Times New Roman" w:cs="Times New Roman"/>
          <w:noProof/>
          <w:sz w:val="24"/>
          <w:szCs w:val="24"/>
        </w:rPr>
        <w:t>(„Službene novine Općine Ližnjan -Lisignano</w:t>
      </w:r>
      <w:r w:rsidR="00234B5A" w:rsidRPr="001A50CF">
        <w:rPr>
          <w:rFonts w:ascii="Times New Roman" w:hAnsi="Times New Roman" w:cs="Times New Roman"/>
          <w:noProof/>
          <w:sz w:val="24"/>
          <w:szCs w:val="24"/>
        </w:rPr>
        <w:t>“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broj 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0</w:t>
      </w:r>
      <w:r w:rsidR="006D7C8A">
        <w:rPr>
          <w:rFonts w:ascii="Times New Roman" w:hAnsi="Times New Roman" w:cs="Times New Roman"/>
          <w:noProof/>
          <w:sz w:val="24"/>
          <w:szCs w:val="24"/>
        </w:rPr>
        <w:t>9</w:t>
      </w:r>
      <w:r w:rsidRPr="001A50CF">
        <w:rPr>
          <w:rFonts w:ascii="Times New Roman" w:hAnsi="Times New Roman" w:cs="Times New Roman"/>
          <w:noProof/>
          <w:sz w:val="24"/>
          <w:szCs w:val="24"/>
        </w:rPr>
        <w:t>/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20, 0</w:t>
      </w:r>
      <w:r w:rsidR="006D7C8A">
        <w:rPr>
          <w:rFonts w:ascii="Times New Roman" w:hAnsi="Times New Roman" w:cs="Times New Roman"/>
          <w:noProof/>
          <w:sz w:val="24"/>
          <w:szCs w:val="24"/>
        </w:rPr>
        <w:t>7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/2</w:t>
      </w:r>
      <w:r w:rsidR="006D7C8A">
        <w:rPr>
          <w:rFonts w:ascii="Times New Roman" w:hAnsi="Times New Roman" w:cs="Times New Roman"/>
          <w:noProof/>
          <w:sz w:val="24"/>
          <w:szCs w:val="24"/>
        </w:rPr>
        <w:t>1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i </w:t>
      </w:r>
      <w:r w:rsidR="006D7C8A">
        <w:rPr>
          <w:rFonts w:ascii="Times New Roman" w:hAnsi="Times New Roman" w:cs="Times New Roman"/>
          <w:noProof/>
          <w:sz w:val="24"/>
          <w:szCs w:val="24"/>
        </w:rPr>
        <w:t>12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/2</w:t>
      </w:r>
      <w:r w:rsidR="006D7C8A">
        <w:rPr>
          <w:rFonts w:ascii="Times New Roman" w:hAnsi="Times New Roman" w:cs="Times New Roman"/>
          <w:noProof/>
          <w:sz w:val="24"/>
          <w:szCs w:val="24"/>
        </w:rPr>
        <w:t>1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) u nastavku teksta Program, </w:t>
      </w:r>
      <w:r w:rsidR="00331389">
        <w:rPr>
          <w:rFonts w:ascii="Times New Roman" w:eastAsia="Times New Roman" w:hAnsi="Times New Roman" w:cs="Times New Roman"/>
          <w:lang w:eastAsia="hr-HR"/>
        </w:rPr>
        <w:t>utvrđuje se opseg radova na izradi projekata, investicijskom održavanju objekata od javnog interesa na području Općine Ližnjan – Lisignano za 202</w:t>
      </w:r>
      <w:r w:rsidR="006D7C8A">
        <w:rPr>
          <w:rFonts w:ascii="Times New Roman" w:eastAsia="Times New Roman" w:hAnsi="Times New Roman" w:cs="Times New Roman"/>
          <w:lang w:eastAsia="hr-HR"/>
        </w:rPr>
        <w:t>1</w:t>
      </w:r>
      <w:r w:rsidR="00331389">
        <w:rPr>
          <w:rFonts w:ascii="Times New Roman" w:eastAsia="Times New Roman" w:hAnsi="Times New Roman" w:cs="Times New Roman"/>
          <w:lang w:eastAsia="hr-HR"/>
        </w:rPr>
        <w:t xml:space="preserve">. godinu. Utvrđene potrebe i iskaz financijskih sredstava potrebnih za ostvarivanje programa vezani su uz: </w:t>
      </w:r>
    </w:p>
    <w:p w14:paraId="1C5D2871" w14:textId="77777777" w:rsidR="00331389" w:rsidRDefault="00331389" w:rsidP="00331389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Investicijsko i tekuće održavanje građevinskih objekata u vlasništvu Općine Ližnjan - Lisignano</w:t>
      </w:r>
    </w:p>
    <w:p w14:paraId="3CE54341" w14:textId="77777777" w:rsidR="00331389" w:rsidRDefault="00331389" w:rsidP="00331389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Kapitalna ulaganja u objekte u vlasništvu Općine Ližnjan – Lisignano.</w:t>
      </w:r>
    </w:p>
    <w:p w14:paraId="207FB45D" w14:textId="4251E40A" w:rsidR="00FA6942" w:rsidRPr="001A50CF" w:rsidRDefault="00FA6942" w:rsidP="003313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2744C1E" w14:textId="50CC4A1F" w:rsidR="005152D1" w:rsidRPr="001A50CF" w:rsidRDefault="00FA6942" w:rsidP="00FA694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50CF">
        <w:rPr>
          <w:rFonts w:ascii="Times New Roman" w:hAnsi="Times New Roman" w:cs="Times New Roman"/>
          <w:noProof/>
          <w:sz w:val="24"/>
          <w:szCs w:val="24"/>
        </w:rPr>
        <w:t>Ovo izvješće podnosi se za razdoblje trajanja Programa, odnosno od 01.01. do 31.12.20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2</w:t>
      </w:r>
      <w:r w:rsidR="006D7C8A">
        <w:rPr>
          <w:rFonts w:ascii="Times New Roman" w:hAnsi="Times New Roman" w:cs="Times New Roman"/>
          <w:noProof/>
          <w:sz w:val="24"/>
          <w:szCs w:val="24"/>
        </w:rPr>
        <w:t>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. godine.</w:t>
      </w:r>
    </w:p>
    <w:p w14:paraId="4298C0BD" w14:textId="77777777" w:rsidR="00052379" w:rsidRPr="001A50CF" w:rsidRDefault="00052379" w:rsidP="00234B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26E215" w14:textId="77777777" w:rsidR="00234B5A" w:rsidRPr="001A50CF" w:rsidRDefault="00234B5A" w:rsidP="00234B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B5B705" w14:textId="05281346" w:rsidR="00FA6942" w:rsidRPr="001A50CF" w:rsidRDefault="00FA6942" w:rsidP="00FA694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Planirana i realizirana financijska sredstva za </w:t>
      </w:r>
      <w:r w:rsidR="00331389">
        <w:rPr>
          <w:rFonts w:ascii="Times New Roman" w:eastAsia="Times New Roman" w:hAnsi="Times New Roman" w:cs="Times New Roman"/>
          <w:sz w:val="24"/>
          <w:szCs w:val="24"/>
          <w:lang w:eastAsia="hr-HR"/>
        </w:rPr>
        <w:t>tekuće i investicijsko održavanje objekata u vlasništvu</w:t>
      </w:r>
      <w:r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Općine Ližnjan </w:t>
      </w:r>
      <w:r w:rsidR="00234B5A"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–</w:t>
      </w:r>
      <w:r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Lisignano u 20</w:t>
      </w:r>
      <w:r w:rsidR="003614CA"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2</w:t>
      </w:r>
      <w:r w:rsidR="006D7C8A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1</w:t>
      </w:r>
      <w:r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 godini</w:t>
      </w: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sljedeća:</w:t>
      </w:r>
    </w:p>
    <w:tbl>
      <w:tblPr>
        <w:tblStyle w:val="Reetkatablice1"/>
        <w:tblW w:w="1020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49"/>
        <w:gridCol w:w="2465"/>
        <w:gridCol w:w="1701"/>
        <w:gridCol w:w="1701"/>
        <w:gridCol w:w="1843"/>
        <w:gridCol w:w="1843"/>
      </w:tblGrid>
      <w:tr w:rsidR="000E6B20" w:rsidRPr="00331389" w14:paraId="5C7AEE79" w14:textId="2F5691E1" w:rsidTr="000E6B20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3CB0B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R.B.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365E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Naziv građevine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F9806" w14:textId="3EAD51DA" w:rsidR="000E6B20" w:rsidRPr="00331389" w:rsidRDefault="000E6B20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Plan za 2021.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82355" w14:textId="7D90526B" w:rsidR="000E6B20" w:rsidRPr="00331389" w:rsidRDefault="000E6B20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Realizacija za 2021.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01ED0" w14:textId="31AD4035" w:rsidR="000E6B20" w:rsidRPr="00331389" w:rsidRDefault="000E6B20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Indeks (%)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35E3" w14:textId="1AFA4F6E" w:rsidR="000E6B20" w:rsidRPr="00331389" w:rsidRDefault="000E6B20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Obrazloženje</w:t>
            </w:r>
            <w:r w:rsidR="00AB715F">
              <w:rPr>
                <w:rFonts w:ascii="Times New Roman" w:hAnsi="Times New Roman"/>
              </w:rPr>
              <w:t xml:space="preserve"> za značajnija odstupanja</w:t>
            </w:r>
          </w:p>
        </w:tc>
      </w:tr>
      <w:tr w:rsidR="000E6B20" w:rsidRPr="00331389" w14:paraId="32AD4B44" w14:textId="264B1471" w:rsidTr="000E6B20">
        <w:trPr>
          <w:trHeight w:val="51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7AC9" w14:textId="77777777" w:rsidR="000E6B20" w:rsidRPr="00331389" w:rsidRDefault="000E6B20" w:rsidP="00331389">
            <w:pPr>
              <w:jc w:val="center"/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1.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26144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Tekuće investicijsko održavanje objekata u vlasništvu Općine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A2514" w14:textId="6DF1DEB2" w:rsidR="000E6B20" w:rsidRPr="00331389" w:rsidRDefault="000E6B20" w:rsidP="00331389">
            <w:pPr>
              <w:ind w:right="1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331389">
              <w:rPr>
                <w:rFonts w:ascii="Times New Roman" w:hAnsi="Times New Roman"/>
              </w:rPr>
              <w:t>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2CA8" w14:textId="2BE3CD48" w:rsidR="000E6B20" w:rsidRPr="00331389" w:rsidRDefault="00B12939" w:rsidP="004225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  <w:r w:rsidR="000E6B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384</w:t>
            </w:r>
            <w:r w:rsidR="000E6B2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720AC" w14:textId="034C2CF4" w:rsidR="000E6B20" w:rsidRPr="00331389" w:rsidRDefault="00B12939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F7C3" w14:textId="2A1244E7" w:rsidR="000E6B20" w:rsidRPr="00331389" w:rsidRDefault="00AB715F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Stavka je realizirana sukladno ukazanoj potrebi</w:t>
            </w:r>
          </w:p>
        </w:tc>
      </w:tr>
      <w:tr w:rsidR="000E6B20" w:rsidRPr="00331389" w14:paraId="19C24D64" w14:textId="77777777" w:rsidTr="000E6B20">
        <w:trPr>
          <w:trHeight w:val="51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E99E" w14:textId="7DBA1364" w:rsidR="000E6B20" w:rsidRPr="00FA75AE" w:rsidRDefault="000E6B20" w:rsidP="003313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FA75AE">
              <w:rPr>
                <w:rFonts w:ascii="Times New Roman" w:hAnsi="Times New Roman"/>
                <w:i/>
                <w:iCs/>
              </w:rPr>
              <w:t>1.1.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1C5A" w14:textId="346CD0D1" w:rsidR="000E6B20" w:rsidRPr="00FA75AE" w:rsidRDefault="000E6B20" w:rsidP="00331389">
            <w:pPr>
              <w:rPr>
                <w:rFonts w:ascii="Times New Roman" w:hAnsi="Times New Roman"/>
                <w:i/>
                <w:iCs/>
              </w:rPr>
            </w:pPr>
            <w:r w:rsidRPr="00FA75AE">
              <w:rPr>
                <w:rFonts w:ascii="Times New Roman" w:hAnsi="Times New Roman"/>
                <w:i/>
                <w:iCs/>
              </w:rPr>
              <w:t>Izvor financiranja: Prodaja zemljišta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8D40" w14:textId="109EDF43" w:rsidR="000E6B20" w:rsidRPr="00B12939" w:rsidRDefault="00FA75AE" w:rsidP="00331389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B12939">
              <w:rPr>
                <w:rFonts w:ascii="Times New Roman" w:hAnsi="Times New Roman"/>
                <w:i/>
                <w:iCs/>
              </w:rPr>
              <w:t>100.000,00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A0F2" w14:textId="7130F998" w:rsidR="000E6B20" w:rsidRPr="00B12939" w:rsidRDefault="00B12939" w:rsidP="0042251E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B12939">
              <w:rPr>
                <w:rFonts w:ascii="Times New Roman" w:hAnsi="Times New Roman"/>
                <w:i/>
                <w:iCs/>
              </w:rPr>
              <w:t>54.384,57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55CD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9D45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</w:tr>
      <w:tr w:rsidR="000E6B20" w:rsidRPr="00331389" w14:paraId="0A7B2F06" w14:textId="483CBCF8" w:rsidTr="000E6B20">
        <w:trPr>
          <w:trHeight w:val="100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2EF1" w14:textId="77777777" w:rsidR="000E6B20" w:rsidRPr="00331389" w:rsidRDefault="000E6B20" w:rsidP="00331389">
            <w:pPr>
              <w:jc w:val="center"/>
              <w:rPr>
                <w:rFonts w:ascii="Times New Roman" w:hAnsi="Times New Roman"/>
              </w:rPr>
            </w:pPr>
            <w:bookmarkStart w:id="1" w:name="_Hlk22032966"/>
            <w:r w:rsidRPr="00331389">
              <w:rPr>
                <w:rFonts w:ascii="Times New Roman" w:hAnsi="Times New Roman"/>
              </w:rPr>
              <w:t>2.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B915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Izgradnja i nadzor dječjeg vrtića u Ližnjanu, opremanje dječjeg vrtića, dokumentacija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F12D2" w14:textId="44F6A60A" w:rsidR="000E6B20" w:rsidRPr="00331389" w:rsidRDefault="00B12939" w:rsidP="00331389">
            <w:pPr>
              <w:ind w:right="1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0E6B20" w:rsidRPr="0033138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800</w:t>
            </w:r>
            <w:r w:rsidR="000E6B20" w:rsidRPr="0033138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388</w:t>
            </w:r>
            <w:r w:rsidR="000E6B20" w:rsidRPr="0033138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37</w:t>
            </w:r>
          </w:p>
          <w:p w14:paraId="78420B54" w14:textId="77777777" w:rsidR="000E6B20" w:rsidRPr="00331389" w:rsidRDefault="000E6B20" w:rsidP="00331389">
            <w:pPr>
              <w:ind w:right="19"/>
              <w:jc w:val="right"/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1.222.793,88</w:t>
            </w:r>
          </w:p>
          <w:p w14:paraId="18B99E43" w14:textId="1E5520C1" w:rsidR="000E6B20" w:rsidRPr="00331389" w:rsidRDefault="00B12939" w:rsidP="00331389">
            <w:pPr>
              <w:ind w:right="1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413</w:t>
            </w:r>
            <w:r w:rsidR="000E6B20" w:rsidRPr="0033138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822</w:t>
            </w:r>
            <w:r w:rsidR="000E6B20" w:rsidRPr="00331389">
              <w:rPr>
                <w:rFonts w:ascii="Times New Roman" w:hAnsi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36D9" w14:textId="6B768196" w:rsidR="000E6B20" w:rsidRPr="00331389" w:rsidRDefault="00487AD9" w:rsidP="004225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E6B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627</w:t>
            </w:r>
            <w:r w:rsidR="000E6B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199</w:t>
            </w:r>
            <w:r w:rsidR="000E6B2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37</w:t>
            </w:r>
          </w:p>
          <w:p w14:paraId="2AB9F9C0" w14:textId="497251EE" w:rsidR="000E6B20" w:rsidRPr="00331389" w:rsidRDefault="00487AD9" w:rsidP="004225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1.083.012</w:t>
            </w:r>
            <w:r w:rsidR="000E6B2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25</w:t>
            </w:r>
          </w:p>
          <w:p w14:paraId="3BAF0933" w14:textId="1472237D" w:rsidR="000E6B20" w:rsidRPr="00331389" w:rsidRDefault="000E6B20" w:rsidP="004225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87AD9">
              <w:rPr>
                <w:rFonts w:ascii="Times New Roman" w:hAnsi="Times New Roman"/>
              </w:rPr>
              <w:t>46</w:t>
            </w:r>
            <w:r>
              <w:rPr>
                <w:rFonts w:ascii="Times New Roman" w:hAnsi="Times New Roman"/>
              </w:rPr>
              <w:t>.</w:t>
            </w:r>
            <w:r w:rsidR="00487AD9">
              <w:rPr>
                <w:rFonts w:ascii="Times New Roman" w:hAnsi="Times New Roman"/>
              </w:rPr>
              <w:t>595</w:t>
            </w:r>
            <w:r>
              <w:rPr>
                <w:rFonts w:ascii="Times New Roman" w:hAnsi="Times New Roman"/>
              </w:rPr>
              <w:t>,7</w:t>
            </w:r>
            <w:r w:rsidR="00487AD9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FEE3" w14:textId="686E5B8D" w:rsidR="000E6B20" w:rsidRPr="00331389" w:rsidRDefault="008A17C5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5AB9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</w:tr>
      <w:tr w:rsidR="000E6B20" w:rsidRPr="00331389" w14:paraId="178DA1AF" w14:textId="77777777" w:rsidTr="000E6B20">
        <w:trPr>
          <w:trHeight w:val="100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E530" w14:textId="665B872A" w:rsidR="000E6B20" w:rsidRPr="00A03BB4" w:rsidRDefault="008B4513" w:rsidP="003313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03BB4">
              <w:rPr>
                <w:rFonts w:ascii="Times New Roman" w:hAnsi="Times New Roman"/>
                <w:i/>
                <w:iCs/>
              </w:rPr>
              <w:t>2.1.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26B2" w14:textId="7F1DBB5F" w:rsidR="000E6B20" w:rsidRPr="00A03BB4" w:rsidRDefault="008B4513" w:rsidP="00331389">
            <w:pPr>
              <w:rPr>
                <w:rFonts w:ascii="Times New Roman" w:hAnsi="Times New Roman"/>
                <w:i/>
                <w:iCs/>
              </w:rPr>
            </w:pPr>
            <w:r w:rsidRPr="00A03BB4">
              <w:rPr>
                <w:rFonts w:ascii="Times New Roman" w:hAnsi="Times New Roman"/>
                <w:i/>
                <w:iCs/>
              </w:rPr>
              <w:t xml:space="preserve">Izvor financiranja: </w:t>
            </w:r>
            <w:r w:rsidR="00A03BB4" w:rsidRPr="00A03BB4">
              <w:rPr>
                <w:rFonts w:ascii="Times New Roman" w:hAnsi="Times New Roman"/>
                <w:i/>
                <w:iCs/>
              </w:rPr>
              <w:t>Namjenski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66B7" w14:textId="265ECC62" w:rsidR="000E6B20" w:rsidRPr="006F6F4D" w:rsidRDefault="00A03BB4" w:rsidP="00331389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6F6F4D">
              <w:rPr>
                <w:rFonts w:ascii="Times New Roman" w:hAnsi="Times New Roman"/>
                <w:i/>
                <w:iCs/>
              </w:rPr>
              <w:t>8.611.602,25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2B1C" w14:textId="605CC94D" w:rsidR="000E6B20" w:rsidRPr="00A84915" w:rsidRDefault="00A84915" w:rsidP="00851067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A84915">
              <w:rPr>
                <w:rFonts w:ascii="Times New Roman" w:hAnsi="Times New Roman"/>
                <w:i/>
                <w:iCs/>
              </w:rPr>
              <w:t>7.</w:t>
            </w:r>
            <w:r w:rsidR="00851067">
              <w:rPr>
                <w:rFonts w:ascii="Times New Roman" w:hAnsi="Times New Roman"/>
                <w:i/>
                <w:iCs/>
              </w:rPr>
              <w:t>342</w:t>
            </w:r>
            <w:r w:rsidRPr="00A84915">
              <w:rPr>
                <w:rFonts w:ascii="Times New Roman" w:hAnsi="Times New Roman"/>
                <w:i/>
                <w:iCs/>
              </w:rPr>
              <w:t>.</w:t>
            </w:r>
            <w:r w:rsidR="00851067">
              <w:rPr>
                <w:rFonts w:ascii="Times New Roman" w:hAnsi="Times New Roman"/>
                <w:i/>
                <w:iCs/>
              </w:rPr>
              <w:t>311</w:t>
            </w:r>
            <w:r w:rsidRPr="00A84915">
              <w:rPr>
                <w:rFonts w:ascii="Times New Roman" w:hAnsi="Times New Roman"/>
                <w:i/>
                <w:iCs/>
              </w:rPr>
              <w:t>,</w:t>
            </w:r>
            <w:r w:rsidR="00851067">
              <w:rPr>
                <w:rFonts w:ascii="Times New Roman" w:hAnsi="Times New Roman"/>
                <w:i/>
                <w:iCs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A698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CB65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</w:tr>
      <w:tr w:rsidR="008B4513" w:rsidRPr="00331389" w14:paraId="0F711388" w14:textId="77777777" w:rsidTr="000E6B20">
        <w:trPr>
          <w:trHeight w:val="100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BA6A" w14:textId="28FA5B43" w:rsidR="008B4513" w:rsidRPr="00A03BB4" w:rsidRDefault="008B4513" w:rsidP="003313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03BB4">
              <w:rPr>
                <w:rFonts w:ascii="Times New Roman" w:hAnsi="Times New Roman"/>
                <w:i/>
                <w:iCs/>
              </w:rPr>
              <w:t>2.2.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4FD8" w14:textId="74931941" w:rsidR="008B4513" w:rsidRPr="00A03BB4" w:rsidRDefault="00A03BB4" w:rsidP="00331389">
            <w:pPr>
              <w:rPr>
                <w:rFonts w:ascii="Times New Roman" w:hAnsi="Times New Roman"/>
                <w:i/>
                <w:iCs/>
              </w:rPr>
            </w:pPr>
            <w:r w:rsidRPr="00A03BB4">
              <w:rPr>
                <w:rFonts w:ascii="Times New Roman" w:hAnsi="Times New Roman"/>
                <w:i/>
                <w:iCs/>
              </w:rPr>
              <w:t>Izvor financiranja: Prodaja zemljišta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FB6B" w14:textId="6B7D23D1" w:rsidR="008B4513" w:rsidRPr="006F6F4D" w:rsidRDefault="00A03BB4" w:rsidP="00331389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6F6F4D">
              <w:rPr>
                <w:rFonts w:ascii="Times New Roman" w:hAnsi="Times New Roman"/>
                <w:i/>
                <w:iCs/>
              </w:rPr>
              <w:t>430.402,00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0B92" w14:textId="44A21F6F" w:rsidR="008B4513" w:rsidRPr="00A84915" w:rsidRDefault="00281DB6" w:rsidP="0042251E">
            <w:pPr>
              <w:jc w:val="right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293</w:t>
            </w:r>
            <w:r w:rsidR="00A84915" w:rsidRPr="00A84915">
              <w:rPr>
                <w:rFonts w:ascii="Times New Roman" w:hAnsi="Times New Roman"/>
                <w:i/>
                <w:iCs/>
              </w:rPr>
              <w:t>.</w:t>
            </w:r>
            <w:r>
              <w:rPr>
                <w:rFonts w:ascii="Times New Roman" w:hAnsi="Times New Roman"/>
                <w:i/>
                <w:iCs/>
              </w:rPr>
              <w:t>955</w:t>
            </w:r>
            <w:r w:rsidR="00A84915" w:rsidRPr="00A84915">
              <w:rPr>
                <w:rFonts w:ascii="Times New Roman" w:hAnsi="Times New Roman"/>
                <w:i/>
                <w:iCs/>
              </w:rPr>
              <w:t>,</w:t>
            </w:r>
            <w:r>
              <w:rPr>
                <w:rFonts w:ascii="Times New Roman" w:hAnsi="Times New Roman"/>
                <w:i/>
                <w:iCs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8F65" w14:textId="77777777" w:rsidR="008B4513" w:rsidRPr="00331389" w:rsidRDefault="008B4513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E7BC" w14:textId="77777777" w:rsidR="008B4513" w:rsidRPr="00331389" w:rsidRDefault="008B4513" w:rsidP="00331389">
            <w:pPr>
              <w:rPr>
                <w:rFonts w:ascii="Times New Roman" w:hAnsi="Times New Roman"/>
              </w:rPr>
            </w:pPr>
          </w:p>
        </w:tc>
      </w:tr>
      <w:tr w:rsidR="008B4513" w:rsidRPr="00331389" w14:paraId="61DFFF53" w14:textId="77777777" w:rsidTr="000E6B20">
        <w:trPr>
          <w:trHeight w:val="100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D2E3" w14:textId="26D42EA7" w:rsidR="008B4513" w:rsidRPr="00A03BB4" w:rsidRDefault="008B4513" w:rsidP="003313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03BB4">
              <w:rPr>
                <w:rFonts w:ascii="Times New Roman" w:hAnsi="Times New Roman"/>
                <w:i/>
                <w:iCs/>
              </w:rPr>
              <w:t>2.3.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15CB" w14:textId="7B451BEE" w:rsidR="008B4513" w:rsidRPr="00851067" w:rsidRDefault="00A03BB4" w:rsidP="00331389">
            <w:pPr>
              <w:rPr>
                <w:rFonts w:ascii="Times New Roman" w:hAnsi="Times New Roman"/>
                <w:i/>
                <w:iCs/>
              </w:rPr>
            </w:pPr>
            <w:r w:rsidRPr="00851067">
              <w:rPr>
                <w:rFonts w:ascii="Times New Roman" w:hAnsi="Times New Roman"/>
                <w:i/>
                <w:iCs/>
              </w:rPr>
              <w:t>Izvor financiranja: Komunalni doprinos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09F4" w14:textId="61417E93" w:rsidR="008B4513" w:rsidRPr="00851067" w:rsidRDefault="00A03BB4" w:rsidP="00331389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851067">
              <w:rPr>
                <w:rFonts w:ascii="Times New Roman" w:hAnsi="Times New Roman"/>
                <w:i/>
                <w:iCs/>
              </w:rPr>
              <w:t>1.395.000,00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9D1F" w14:textId="195D2CDB" w:rsidR="008B4513" w:rsidRPr="00851067" w:rsidRDefault="00A84915" w:rsidP="0042251E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851067">
              <w:rPr>
                <w:rFonts w:ascii="Times New Roman" w:hAnsi="Times New Roman"/>
                <w:i/>
                <w:iCs/>
              </w:rPr>
              <w:t>1.320.540,45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930B" w14:textId="77777777" w:rsidR="008B4513" w:rsidRPr="00331389" w:rsidRDefault="008B4513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CC3C" w14:textId="77777777" w:rsidR="008B4513" w:rsidRPr="00331389" w:rsidRDefault="008B4513" w:rsidP="00331389">
            <w:pPr>
              <w:rPr>
                <w:rFonts w:ascii="Times New Roman" w:hAnsi="Times New Roman"/>
              </w:rPr>
            </w:pPr>
          </w:p>
        </w:tc>
      </w:tr>
      <w:tr w:rsidR="008A17C5" w:rsidRPr="00331389" w14:paraId="68764A17" w14:textId="77777777" w:rsidTr="000E6B20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4782" w14:textId="6461628F" w:rsidR="008A17C5" w:rsidRPr="00331389" w:rsidRDefault="008A17C5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10A2" w14:textId="63016BC9" w:rsidR="008A17C5" w:rsidRDefault="008A17C5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Dodatna ulaganja u objekte u vlasništvu Općine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D87D" w14:textId="2FE983CC" w:rsidR="008A17C5" w:rsidRDefault="008A17C5" w:rsidP="00331389">
            <w:pPr>
              <w:ind w:right="1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11BF" w14:textId="3973523F" w:rsidR="008A17C5" w:rsidRDefault="00731E2C" w:rsidP="004225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188.152,84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9A29" w14:textId="04C1E4D7" w:rsidR="008A17C5" w:rsidRPr="00331389" w:rsidRDefault="004B2699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0591" w14:textId="68D73B95" w:rsidR="008A17C5" w:rsidRPr="00331389" w:rsidRDefault="00AB715F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Stavka je realizirana sukladno provedenim nabavama i ukazanoj potrebi</w:t>
            </w:r>
          </w:p>
        </w:tc>
      </w:tr>
      <w:tr w:rsidR="00EC1F4C" w:rsidRPr="00331389" w14:paraId="781B292A" w14:textId="77777777" w:rsidTr="000E6B20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8711" w14:textId="726BC629" w:rsidR="00EC1F4C" w:rsidRPr="00331389" w:rsidRDefault="00EC1F4C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616E" w14:textId="08D07D72" w:rsidR="00EC1F4C" w:rsidRPr="00EC1F4C" w:rsidRDefault="00EC1F4C" w:rsidP="00EC1F4C">
            <w:pPr>
              <w:rPr>
                <w:rFonts w:ascii="Times New Roman" w:hAnsi="Times New Roman"/>
                <w:i/>
                <w:iCs/>
              </w:rPr>
            </w:pPr>
            <w:r w:rsidRPr="00EC1F4C">
              <w:rPr>
                <w:rFonts w:ascii="Times New Roman" w:hAnsi="Times New Roman"/>
                <w:i/>
                <w:iCs/>
              </w:rPr>
              <w:t>Izvor financiranja: Prodaja zemljišta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9307" w14:textId="0F6D8753" w:rsidR="00EC1F4C" w:rsidRPr="00EC1F4C" w:rsidRDefault="00EC1F4C" w:rsidP="00EC1F4C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EC1F4C">
              <w:rPr>
                <w:rFonts w:ascii="Times New Roman" w:hAnsi="Times New Roman"/>
                <w:i/>
                <w:iCs/>
              </w:rPr>
              <w:t>200.000,00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33C2" w14:textId="566AC974" w:rsidR="00EC1F4C" w:rsidRPr="00731E2C" w:rsidRDefault="00731E2C" w:rsidP="0042251E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731E2C">
              <w:rPr>
                <w:rFonts w:ascii="Times New Roman" w:hAnsi="Times New Roman"/>
                <w:i/>
                <w:iCs/>
              </w:rPr>
              <w:t>154.777,84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6682" w14:textId="77777777" w:rsidR="00EC1F4C" w:rsidRPr="00331389" w:rsidRDefault="00EC1F4C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3236" w14:textId="77777777" w:rsidR="00EC1F4C" w:rsidRPr="00331389" w:rsidRDefault="00EC1F4C" w:rsidP="00331389">
            <w:pPr>
              <w:rPr>
                <w:rFonts w:ascii="Times New Roman" w:hAnsi="Times New Roman"/>
              </w:rPr>
            </w:pPr>
          </w:p>
        </w:tc>
      </w:tr>
      <w:tr w:rsidR="00EC1F4C" w:rsidRPr="00331389" w14:paraId="347743F1" w14:textId="77777777" w:rsidTr="000E6B20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5AFA8" w14:textId="79BD68D6" w:rsidR="00EC1F4C" w:rsidRPr="00331389" w:rsidRDefault="00EC1F4C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93E0" w14:textId="26BDBAB6" w:rsidR="00EC1F4C" w:rsidRPr="00EC1F4C" w:rsidRDefault="00EC1F4C" w:rsidP="00EC1F4C">
            <w:pPr>
              <w:rPr>
                <w:rFonts w:ascii="Times New Roman" w:hAnsi="Times New Roman"/>
                <w:i/>
                <w:iCs/>
              </w:rPr>
            </w:pPr>
            <w:r w:rsidRPr="00EC1F4C">
              <w:rPr>
                <w:rFonts w:ascii="Times New Roman" w:hAnsi="Times New Roman"/>
                <w:i/>
                <w:iCs/>
              </w:rPr>
              <w:t>Izvor financiranja: Komunalni doprinos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DC08" w14:textId="08D6FFFE" w:rsidR="00EC1F4C" w:rsidRPr="00EC1F4C" w:rsidRDefault="00EC1F4C" w:rsidP="00EC1F4C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EC1F4C">
              <w:rPr>
                <w:rFonts w:ascii="Times New Roman" w:hAnsi="Times New Roman"/>
                <w:i/>
                <w:iCs/>
              </w:rPr>
              <w:t>70.000,00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E8B7" w14:textId="2F35F728" w:rsidR="00EC1F4C" w:rsidRPr="00731E2C" w:rsidRDefault="00731E2C" w:rsidP="0042251E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731E2C">
              <w:rPr>
                <w:rFonts w:ascii="Times New Roman" w:hAnsi="Times New Roman"/>
                <w:i/>
                <w:iCs/>
              </w:rPr>
              <w:t>33.375,00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64BD" w14:textId="77777777" w:rsidR="00EC1F4C" w:rsidRPr="00331389" w:rsidRDefault="00EC1F4C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593E" w14:textId="77777777" w:rsidR="00EC1F4C" w:rsidRPr="00331389" w:rsidRDefault="00EC1F4C" w:rsidP="00331389">
            <w:pPr>
              <w:rPr>
                <w:rFonts w:ascii="Times New Roman" w:hAnsi="Times New Roman"/>
              </w:rPr>
            </w:pPr>
          </w:p>
        </w:tc>
      </w:tr>
      <w:tr w:rsidR="00EC1F4C" w:rsidRPr="00331389" w14:paraId="73F173A2" w14:textId="77777777" w:rsidTr="000E6B20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D41E" w14:textId="17EE7D37" w:rsidR="00EC1F4C" w:rsidRDefault="00EC1F4C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51CD" w14:textId="59427ECF" w:rsidR="00EC1F4C" w:rsidRDefault="00EC1F4C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Dodatno uređenje školskih igrališta u naseljima Šišan i Muntić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E336" w14:textId="6DC001EC" w:rsidR="00EC1F4C" w:rsidRDefault="00EC1F4C" w:rsidP="00331389">
            <w:pPr>
              <w:ind w:right="1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823B" w14:textId="48F7EBA8" w:rsidR="00EC1F4C" w:rsidRDefault="00D50F56" w:rsidP="004225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F5B0" w14:textId="13197E40" w:rsidR="00EC1F4C" w:rsidRPr="00331389" w:rsidRDefault="00D50F56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3C21" w14:textId="05F91B01" w:rsidR="00EC1F4C" w:rsidRPr="00331389" w:rsidRDefault="00FB4F77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Izrađena je projektna dokumentacija</w:t>
            </w:r>
          </w:p>
        </w:tc>
      </w:tr>
      <w:tr w:rsidR="00EC1F4C" w:rsidRPr="00331389" w14:paraId="7F839729" w14:textId="77777777" w:rsidTr="000E6B20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3010" w14:textId="4BA0EBD2" w:rsidR="00EC1F4C" w:rsidRPr="00EC1F4C" w:rsidRDefault="00EC1F4C" w:rsidP="003313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C1F4C">
              <w:rPr>
                <w:rFonts w:ascii="Times New Roman" w:hAnsi="Times New Roman"/>
                <w:i/>
                <w:iCs/>
              </w:rPr>
              <w:t>4.1.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9FFF" w14:textId="3E70E7EE" w:rsidR="00EC1F4C" w:rsidRDefault="00EC1F4C" w:rsidP="00331389">
            <w:pPr>
              <w:rPr>
                <w:rFonts w:ascii="Times New Roman" w:hAnsi="Times New Roman"/>
              </w:rPr>
            </w:pPr>
            <w:r w:rsidRPr="00EC1F4C">
              <w:rPr>
                <w:rFonts w:ascii="Times New Roman" w:hAnsi="Times New Roman"/>
                <w:i/>
                <w:iCs/>
              </w:rPr>
              <w:t>Izvor financiranja: Komunalni doprinos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A65F" w14:textId="428E4271" w:rsidR="00EC1F4C" w:rsidRPr="00EC1F4C" w:rsidRDefault="00EC1F4C" w:rsidP="00331389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EC1F4C">
              <w:rPr>
                <w:rFonts w:ascii="Times New Roman" w:hAnsi="Times New Roman"/>
                <w:i/>
                <w:iCs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4ED9" w14:textId="32D8FF23" w:rsidR="00EC1F4C" w:rsidRPr="00D50F56" w:rsidRDefault="00D50F56" w:rsidP="0042251E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D50F56">
              <w:rPr>
                <w:rFonts w:ascii="Times New Roman" w:hAnsi="Times New Roman"/>
                <w:i/>
                <w:iCs/>
              </w:rPr>
              <w:t>16.250,00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A77B" w14:textId="77777777" w:rsidR="00EC1F4C" w:rsidRPr="00331389" w:rsidRDefault="00EC1F4C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12EA" w14:textId="77777777" w:rsidR="00EC1F4C" w:rsidRPr="00331389" w:rsidRDefault="00EC1F4C" w:rsidP="00331389">
            <w:pPr>
              <w:rPr>
                <w:rFonts w:ascii="Times New Roman" w:hAnsi="Times New Roman"/>
              </w:rPr>
            </w:pPr>
          </w:p>
        </w:tc>
      </w:tr>
      <w:tr w:rsidR="000E6B20" w:rsidRPr="00331389" w14:paraId="4902B1C1" w14:textId="3CE742E0" w:rsidTr="000E6B20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7A384" w14:textId="74412707" w:rsidR="000E6B20" w:rsidRPr="00331389" w:rsidRDefault="00EC1F4C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E6B20" w:rsidRPr="00331389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CA7B" w14:textId="29DFCD62" w:rsidR="000E6B20" w:rsidRPr="00331389" w:rsidRDefault="000E6B20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Kapitalna pomoć OŠ „</w:t>
            </w:r>
            <w:proofErr w:type="spellStart"/>
            <w:r>
              <w:rPr>
                <w:rFonts w:ascii="Times New Roman" w:hAnsi="Times New Roman"/>
              </w:rPr>
              <w:t>dr</w:t>
            </w:r>
            <w:proofErr w:type="spellEnd"/>
            <w:r>
              <w:rPr>
                <w:rFonts w:ascii="Times New Roman" w:hAnsi="Times New Roman"/>
              </w:rPr>
              <w:t xml:space="preserve"> Mate Demarina“ Medulin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CAE1F" w14:textId="084E7643" w:rsidR="000E6B20" w:rsidRPr="00331389" w:rsidRDefault="00EC1F4C" w:rsidP="00331389">
            <w:pPr>
              <w:ind w:right="1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E6B20" w:rsidRPr="00331389">
              <w:rPr>
                <w:rFonts w:ascii="Times New Roman" w:hAnsi="Times New Roman"/>
              </w:rPr>
              <w:t>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0A224" w14:textId="77D01CBB" w:rsidR="000E6B20" w:rsidRPr="00331389" w:rsidRDefault="001E1E02" w:rsidP="004225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E6B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338</w:t>
            </w:r>
            <w:r w:rsidR="000E6B2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4A07" w14:textId="066F6FE1" w:rsidR="000E6B20" w:rsidRPr="00331389" w:rsidRDefault="001E1E02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52C9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</w:tr>
      <w:tr w:rsidR="000E6B20" w:rsidRPr="00331389" w14:paraId="63E329C5" w14:textId="77777777" w:rsidTr="000E6B20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CD4B" w14:textId="7AE0C758" w:rsidR="000E6B20" w:rsidRPr="00EC1F4C" w:rsidRDefault="00EC1F4C" w:rsidP="003313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C1F4C">
              <w:rPr>
                <w:rFonts w:ascii="Times New Roman" w:hAnsi="Times New Roman"/>
                <w:i/>
                <w:iCs/>
              </w:rPr>
              <w:t>5.1.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9C13" w14:textId="13FD5191" w:rsidR="000E6B20" w:rsidRDefault="00EC1F4C" w:rsidP="00331389">
            <w:pPr>
              <w:rPr>
                <w:rFonts w:ascii="Times New Roman" w:hAnsi="Times New Roman"/>
              </w:rPr>
            </w:pPr>
            <w:r w:rsidRPr="00EC1F4C">
              <w:rPr>
                <w:rFonts w:ascii="Times New Roman" w:hAnsi="Times New Roman"/>
                <w:i/>
                <w:iCs/>
              </w:rPr>
              <w:t>Izvor financiranja: Komunalni doprinos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590C" w14:textId="5B750365" w:rsidR="000E6B20" w:rsidRPr="00E76877" w:rsidRDefault="00E76877" w:rsidP="00331389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E76877">
              <w:rPr>
                <w:rFonts w:ascii="Times New Roman" w:hAnsi="Times New Roman"/>
                <w:i/>
                <w:iCs/>
              </w:rPr>
              <w:t>7.000,00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FA86" w14:textId="5A60C317" w:rsidR="000E6B20" w:rsidRPr="001E1E02" w:rsidRDefault="001E1E02" w:rsidP="0042251E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1E1E02">
              <w:rPr>
                <w:rFonts w:ascii="Times New Roman" w:hAnsi="Times New Roman"/>
                <w:i/>
                <w:iCs/>
              </w:rPr>
              <w:t>6.338,74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C65D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B5E6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</w:tr>
      <w:tr w:rsidR="000E6B20" w:rsidRPr="00331389" w14:paraId="65DF24F4" w14:textId="275DA078" w:rsidTr="000E6B20">
        <w:trPr>
          <w:trHeight w:val="100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1055" w14:textId="0A8ADCED" w:rsidR="000E6B20" w:rsidRPr="00331389" w:rsidRDefault="00E76877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E6B20" w:rsidRPr="00331389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150D8" w14:textId="3151A55C" w:rsidR="000E6B20" w:rsidRPr="00331389" w:rsidRDefault="00E76877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Rekonstrukcija stare škole u Jadreškima – projektna dokumentacija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71847" w14:textId="085E15EB" w:rsidR="000E6B20" w:rsidRPr="00331389" w:rsidRDefault="00E76877" w:rsidP="00331389">
            <w:pPr>
              <w:ind w:right="1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0E6B20" w:rsidRPr="00331389">
              <w:rPr>
                <w:rFonts w:ascii="Times New Roman" w:hAnsi="Times New Roman"/>
              </w:rPr>
              <w:t>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4344" w14:textId="6EE260E8" w:rsidR="000E6B20" w:rsidRPr="00331389" w:rsidRDefault="003C57BB" w:rsidP="004225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0E6B2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631C" w14:textId="70F27FA9" w:rsidR="000E6B20" w:rsidRPr="00331389" w:rsidRDefault="00CE1724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DEF4" w14:textId="350E1429" w:rsidR="000E6B20" w:rsidRPr="00331389" w:rsidRDefault="00FB4F77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Stavka nije realizirana, zatražene su ponude za izradu projektne dokumentacije.</w:t>
            </w:r>
          </w:p>
        </w:tc>
      </w:tr>
      <w:tr w:rsidR="000E6B20" w:rsidRPr="00331389" w14:paraId="1750EAF6" w14:textId="77777777" w:rsidTr="000E6B20">
        <w:trPr>
          <w:trHeight w:val="100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9AC5" w14:textId="664487BD" w:rsidR="000E6B20" w:rsidRPr="00331389" w:rsidRDefault="00E76877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7ED0" w14:textId="12461C62" w:rsidR="000E6B20" w:rsidRPr="00331389" w:rsidRDefault="00E76877" w:rsidP="00331389">
            <w:pPr>
              <w:rPr>
                <w:rFonts w:ascii="Times New Roman" w:hAnsi="Times New Roman"/>
              </w:rPr>
            </w:pPr>
            <w:r w:rsidRPr="00EC1F4C">
              <w:rPr>
                <w:rFonts w:ascii="Times New Roman" w:hAnsi="Times New Roman"/>
                <w:i/>
                <w:iCs/>
              </w:rPr>
              <w:t xml:space="preserve">Izvor financiranja: </w:t>
            </w:r>
            <w:r>
              <w:rPr>
                <w:rFonts w:ascii="Times New Roman" w:hAnsi="Times New Roman"/>
                <w:i/>
                <w:iCs/>
              </w:rPr>
              <w:t>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C627" w14:textId="114507C8" w:rsidR="000E6B20" w:rsidRPr="00E76877" w:rsidRDefault="00E76877" w:rsidP="00331389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E76877">
              <w:rPr>
                <w:rFonts w:ascii="Times New Roman" w:hAnsi="Times New Roman"/>
                <w:i/>
                <w:iCs/>
              </w:rPr>
              <w:t>100.000,00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C925" w14:textId="13B7B0C3" w:rsidR="000E6B20" w:rsidRPr="004F4BF7" w:rsidRDefault="004F4BF7" w:rsidP="0042251E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4F4BF7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5766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BE6C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</w:tr>
      <w:bookmarkEnd w:id="1"/>
      <w:tr w:rsidR="000E6B20" w:rsidRPr="00331389" w14:paraId="73E77081" w14:textId="0464C204" w:rsidTr="000E6B20">
        <w:trPr>
          <w:trHeight w:val="24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657D1" w14:textId="77777777" w:rsidR="000E6B20" w:rsidRPr="00331389" w:rsidRDefault="000E6B20" w:rsidP="00331389">
            <w:pPr>
              <w:rPr>
                <w:rFonts w:ascii="Times New Roman" w:hAnsi="Times New Roman"/>
                <w:b/>
                <w:bCs/>
              </w:rPr>
            </w:pPr>
            <w:r w:rsidRPr="00331389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D3BB" w14:textId="6FE62AA3" w:rsidR="000E6B20" w:rsidRPr="00331389" w:rsidRDefault="000E6B20" w:rsidP="0033138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31389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2E2640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Pr="00331389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2E2640">
              <w:rPr>
                <w:rFonts w:ascii="Times New Roman" w:hAnsi="Times New Roman"/>
                <w:b/>
                <w:bCs/>
                <w:color w:val="000000"/>
              </w:rPr>
              <w:t>934</w:t>
            </w:r>
            <w:r w:rsidRPr="00331389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2E2640">
              <w:rPr>
                <w:rFonts w:ascii="Times New Roman" w:hAnsi="Times New Roman"/>
                <w:b/>
                <w:bCs/>
                <w:color w:val="000000"/>
              </w:rPr>
              <w:t>004</w:t>
            </w:r>
            <w:r w:rsidRPr="00331389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2E2640">
              <w:rPr>
                <w:rFonts w:ascii="Times New Roman" w:hAnsi="Times New Roman"/>
                <w:b/>
                <w:bCs/>
                <w:color w:val="000000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6880" w14:textId="55681FE1" w:rsidR="000E6B20" w:rsidRPr="00331389" w:rsidRDefault="006C4567" w:rsidP="00C82C1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</w:t>
            </w:r>
            <w:r w:rsidR="000E6B20" w:rsidRPr="00C82C1F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  <w:b/>
                <w:bCs/>
              </w:rPr>
              <w:t>221</w:t>
            </w:r>
            <w:r w:rsidR="000E6B20" w:rsidRPr="00C82C1F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  <w:b/>
                <w:bCs/>
              </w:rPr>
              <w:t>933</w:t>
            </w:r>
            <w:r w:rsidR="000E6B20" w:rsidRPr="00C82C1F"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  <w:b/>
                <w:bCs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DFDA" w14:textId="01AE5FC7" w:rsidR="000E6B20" w:rsidRPr="00A3309F" w:rsidRDefault="00A3309F" w:rsidP="00331389">
            <w:pPr>
              <w:rPr>
                <w:rFonts w:ascii="Times New Roman" w:hAnsi="Times New Roman"/>
                <w:b/>
                <w:bCs/>
              </w:rPr>
            </w:pPr>
            <w:r w:rsidRPr="00A3309F">
              <w:rPr>
                <w:rFonts w:ascii="Times New Roman" w:hAnsi="Times New Roman"/>
                <w:b/>
                <w:bCs/>
              </w:rPr>
              <w:t>84,34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D47E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</w:tr>
    </w:tbl>
    <w:p w14:paraId="7CAC5663" w14:textId="77777777" w:rsidR="00610E23" w:rsidRDefault="00610E23" w:rsidP="00331389">
      <w:pPr>
        <w:spacing w:line="256" w:lineRule="auto"/>
        <w:rPr>
          <w:rFonts w:ascii="Times New Roman" w:eastAsia="Calibri" w:hAnsi="Times New Roman" w:cs="Times New Roman"/>
        </w:rPr>
      </w:pPr>
    </w:p>
    <w:p w14:paraId="455D17F7" w14:textId="77777777" w:rsidR="00FC1010" w:rsidRDefault="00FC1010" w:rsidP="00331389">
      <w:pPr>
        <w:spacing w:line="256" w:lineRule="auto"/>
        <w:rPr>
          <w:rFonts w:ascii="Times New Roman" w:eastAsia="Calibri" w:hAnsi="Times New Roman" w:cs="Times New Roman"/>
        </w:rPr>
      </w:pPr>
    </w:p>
    <w:p w14:paraId="4F616276" w14:textId="033FE5BC" w:rsidR="00331389" w:rsidRPr="00331389" w:rsidRDefault="00331389" w:rsidP="00331389">
      <w:pPr>
        <w:spacing w:line="256" w:lineRule="auto"/>
        <w:rPr>
          <w:rFonts w:ascii="Times New Roman" w:eastAsia="Calibri" w:hAnsi="Times New Roman" w:cs="Times New Roman"/>
        </w:rPr>
      </w:pPr>
      <w:r w:rsidRPr="00331389">
        <w:rPr>
          <w:rFonts w:ascii="Times New Roman" w:eastAsia="Calibri" w:hAnsi="Times New Roman" w:cs="Times New Roman"/>
        </w:rPr>
        <w:t>Rekapitulacija po izvorima financiranja:</w:t>
      </w:r>
    </w:p>
    <w:tbl>
      <w:tblPr>
        <w:tblStyle w:val="Reetkatablice1"/>
        <w:tblW w:w="0" w:type="auto"/>
        <w:tblInd w:w="0" w:type="dxa"/>
        <w:tblLook w:val="04A0" w:firstRow="1" w:lastRow="0" w:firstColumn="1" w:lastColumn="0" w:noHBand="0" w:noVBand="1"/>
      </w:tblPr>
      <w:tblGrid>
        <w:gridCol w:w="658"/>
        <w:gridCol w:w="3271"/>
        <w:gridCol w:w="319"/>
        <w:gridCol w:w="319"/>
        <w:gridCol w:w="320"/>
        <w:gridCol w:w="319"/>
        <w:gridCol w:w="1481"/>
        <w:gridCol w:w="236"/>
        <w:gridCol w:w="2139"/>
      </w:tblGrid>
      <w:tr w:rsidR="009766F2" w:rsidRPr="00331389" w14:paraId="10DFD86B" w14:textId="77777777" w:rsidTr="006B6860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1F7B" w14:textId="77777777" w:rsidR="009766F2" w:rsidRPr="00331389" w:rsidRDefault="009766F2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R.B.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3B0FC" w14:textId="77777777" w:rsidR="009766F2" w:rsidRPr="00331389" w:rsidRDefault="009766F2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Naziv izvora financiranja</w:t>
            </w:r>
          </w:p>
        </w:tc>
        <w:tc>
          <w:tcPr>
            <w:tcW w:w="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8D1" w14:textId="3C597006" w:rsidR="009766F2" w:rsidRPr="00331389" w:rsidRDefault="009766F2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Plan za 202</w:t>
            </w:r>
            <w:r w:rsidR="00FB379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godinu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9A4B1" w14:textId="73052687" w:rsidR="009766F2" w:rsidRPr="00331389" w:rsidRDefault="009766F2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Realizacija za 202</w:t>
            </w:r>
            <w:r w:rsidR="00FB379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godinu</w:t>
            </w:r>
          </w:p>
        </w:tc>
      </w:tr>
      <w:tr w:rsidR="009766F2" w:rsidRPr="00331389" w14:paraId="6470B56E" w14:textId="77777777" w:rsidTr="006B6860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4A99" w14:textId="77777777" w:rsidR="009766F2" w:rsidRPr="00331389" w:rsidRDefault="009766F2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1.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0C598" w14:textId="293BDD85" w:rsidR="009766F2" w:rsidRPr="00331389" w:rsidRDefault="00FB379A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Opći prihodi i primici</w:t>
            </w:r>
          </w:p>
        </w:tc>
        <w:tc>
          <w:tcPr>
            <w:tcW w:w="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69D7" w14:textId="18703F8E" w:rsidR="009766F2" w:rsidRPr="00331389" w:rsidRDefault="00805F34" w:rsidP="0033138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766F2">
              <w:rPr>
                <w:rFonts w:ascii="Times New Roman" w:hAnsi="Times New Roman"/>
              </w:rPr>
              <w:t>00.000,00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355B" w14:textId="12231787" w:rsidR="009766F2" w:rsidRPr="00331389" w:rsidRDefault="009766F2" w:rsidP="00331389">
            <w:pPr>
              <w:jc w:val="right"/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0,00</w:t>
            </w:r>
          </w:p>
        </w:tc>
      </w:tr>
      <w:tr w:rsidR="009766F2" w:rsidRPr="00331389" w14:paraId="5DC1AA49" w14:textId="77777777" w:rsidTr="006B6860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0261" w14:textId="490B9ABF" w:rsidR="009766F2" w:rsidRPr="00331389" w:rsidRDefault="00FB379A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766F2" w:rsidRPr="00331389">
              <w:rPr>
                <w:rFonts w:ascii="Times New Roman" w:hAnsi="Times New Roman"/>
              </w:rPr>
              <w:t>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C0C25" w14:textId="19FE4203" w:rsidR="009766F2" w:rsidRPr="00331389" w:rsidRDefault="009766F2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 xml:space="preserve">Namjenski primici </w:t>
            </w:r>
          </w:p>
        </w:tc>
        <w:tc>
          <w:tcPr>
            <w:tcW w:w="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6B87" w14:textId="1D449722" w:rsidR="009766F2" w:rsidRPr="00331389" w:rsidRDefault="00805F34" w:rsidP="00331389">
            <w:pPr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</w:t>
            </w:r>
            <w:r w:rsidR="009766F2" w:rsidRPr="006B6860">
              <w:rPr>
                <w:rFonts w:ascii="Times New Roman" w:hAnsi="Times New Roman"/>
              </w:rPr>
              <w:t>.6</w:t>
            </w:r>
            <w:r>
              <w:rPr>
                <w:rFonts w:ascii="Times New Roman" w:hAnsi="Times New Roman"/>
              </w:rPr>
              <w:t>11</w:t>
            </w:r>
            <w:r w:rsidR="009766F2" w:rsidRPr="006B6860">
              <w:rPr>
                <w:rFonts w:ascii="Times New Roman" w:hAnsi="Times New Roman"/>
              </w:rPr>
              <w:t>.6</w:t>
            </w:r>
            <w:r>
              <w:rPr>
                <w:rFonts w:ascii="Times New Roman" w:hAnsi="Times New Roman"/>
              </w:rPr>
              <w:t>02</w:t>
            </w:r>
            <w:r w:rsidR="009766F2" w:rsidRPr="006B686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B72B" w14:textId="15E094DF" w:rsidR="009766F2" w:rsidRPr="00331389" w:rsidRDefault="00EC01D3" w:rsidP="0033138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9766F2" w:rsidRPr="0072015A">
              <w:rPr>
                <w:rFonts w:ascii="Times New Roman" w:hAnsi="Times New Roman"/>
              </w:rPr>
              <w:t>.</w:t>
            </w:r>
            <w:r w:rsidR="0072015A" w:rsidRPr="0072015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42</w:t>
            </w:r>
            <w:r w:rsidR="009766F2" w:rsidRPr="0072015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311</w:t>
            </w:r>
            <w:r w:rsidR="009766F2" w:rsidRPr="0072015A">
              <w:rPr>
                <w:rFonts w:ascii="Times New Roman" w:hAnsi="Times New Roman"/>
              </w:rPr>
              <w:t>,</w:t>
            </w:r>
            <w:r w:rsidR="0072015A" w:rsidRPr="0072015A">
              <w:rPr>
                <w:rFonts w:ascii="Times New Roman" w:hAnsi="Times New Roman"/>
              </w:rPr>
              <w:t>17</w:t>
            </w:r>
          </w:p>
        </w:tc>
      </w:tr>
      <w:tr w:rsidR="009766F2" w:rsidRPr="00331389" w14:paraId="7FE47C4A" w14:textId="77777777" w:rsidTr="006B6860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9F2A" w14:textId="719FA51A" w:rsidR="009766F2" w:rsidRPr="00331389" w:rsidRDefault="00FB379A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766F2" w:rsidRPr="00331389">
              <w:rPr>
                <w:rFonts w:ascii="Times New Roman" w:hAnsi="Times New Roman"/>
              </w:rPr>
              <w:t>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F6A1" w14:textId="77777777" w:rsidR="009766F2" w:rsidRPr="00331389" w:rsidRDefault="009766F2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Prodaja zemljišta</w:t>
            </w:r>
          </w:p>
        </w:tc>
        <w:tc>
          <w:tcPr>
            <w:tcW w:w="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6588" w14:textId="719A6B04" w:rsidR="009766F2" w:rsidRDefault="00805F34" w:rsidP="009766F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</w:t>
            </w:r>
            <w:r w:rsidR="009766F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402</w:t>
            </w:r>
            <w:r w:rsidR="009766F2">
              <w:rPr>
                <w:rFonts w:ascii="Times New Roman" w:hAnsi="Times New Roman"/>
              </w:rPr>
              <w:t>,00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7FAA" w14:textId="225EF4A7" w:rsidR="009766F2" w:rsidRPr="00331389" w:rsidRDefault="00A60D4A" w:rsidP="0033138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</w:t>
            </w:r>
            <w:r w:rsidR="009766F2" w:rsidRPr="00331389">
              <w:rPr>
                <w:rFonts w:ascii="Times New Roman" w:hAnsi="Times New Roman"/>
              </w:rPr>
              <w:t>.</w:t>
            </w:r>
            <w:r w:rsidR="006541C4">
              <w:rPr>
                <w:rFonts w:ascii="Times New Roman" w:hAnsi="Times New Roman"/>
              </w:rPr>
              <w:t>118</w:t>
            </w:r>
            <w:r w:rsidR="009766F2" w:rsidRPr="00331389">
              <w:rPr>
                <w:rFonts w:ascii="Times New Roman" w:hAnsi="Times New Roman"/>
              </w:rPr>
              <w:t>,</w:t>
            </w:r>
            <w:r w:rsidR="006541C4">
              <w:rPr>
                <w:rFonts w:ascii="Times New Roman" w:hAnsi="Times New Roman"/>
              </w:rPr>
              <w:t>16</w:t>
            </w:r>
          </w:p>
        </w:tc>
      </w:tr>
      <w:tr w:rsidR="009766F2" w:rsidRPr="00331389" w14:paraId="6A775EF6" w14:textId="77777777" w:rsidTr="006B6860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E6F6" w14:textId="1F2E7E8A" w:rsidR="009766F2" w:rsidRPr="00331389" w:rsidRDefault="00FB379A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9766F2">
              <w:rPr>
                <w:rFonts w:ascii="Times New Roman" w:hAnsi="Times New Roman"/>
              </w:rPr>
              <w:t>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692C" w14:textId="0975A1B3" w:rsidR="009766F2" w:rsidRPr="00331389" w:rsidRDefault="009766F2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Komunalni doprinos</w:t>
            </w:r>
          </w:p>
        </w:tc>
        <w:tc>
          <w:tcPr>
            <w:tcW w:w="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95D9" w14:textId="6B3AD3A5" w:rsidR="009766F2" w:rsidRDefault="008068F4" w:rsidP="009766F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1.492</w:t>
            </w:r>
            <w:r w:rsidR="009766F2">
              <w:rPr>
                <w:rFonts w:ascii="Times New Roman" w:hAnsi="Times New Roman"/>
              </w:rPr>
              <w:t>.000,00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9002" w14:textId="7D377E4B" w:rsidR="009766F2" w:rsidRDefault="006541C4" w:rsidP="0033138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1.376</w:t>
            </w:r>
            <w:r w:rsidR="009766F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504</w:t>
            </w:r>
            <w:r w:rsidR="009766F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19</w:t>
            </w:r>
          </w:p>
        </w:tc>
      </w:tr>
      <w:tr w:rsidR="006B6860" w:rsidRPr="00331389" w14:paraId="3913A3D1" w14:textId="77777777" w:rsidTr="006B6860"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1136C" w14:textId="77777777" w:rsidR="009766F2" w:rsidRPr="00331389" w:rsidRDefault="009766F2" w:rsidP="00331389">
            <w:pPr>
              <w:rPr>
                <w:rFonts w:ascii="Times New Roman" w:hAnsi="Times New Roman"/>
                <w:b/>
                <w:bCs/>
              </w:rPr>
            </w:pPr>
            <w:r w:rsidRPr="00331389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9620B77" w14:textId="77777777" w:rsidR="009766F2" w:rsidRPr="00331389" w:rsidRDefault="009766F2" w:rsidP="00331389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15EA168" w14:textId="77777777" w:rsidR="009766F2" w:rsidRPr="00331389" w:rsidRDefault="009766F2" w:rsidP="00331389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274976B" w14:textId="332B261E" w:rsidR="009766F2" w:rsidRPr="00331389" w:rsidRDefault="009766F2" w:rsidP="00331389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237B281" w14:textId="77777777" w:rsidR="009766F2" w:rsidRPr="00331389" w:rsidRDefault="009766F2" w:rsidP="00331389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DC7E523" w14:textId="6DDABE20" w:rsidR="009766F2" w:rsidRPr="006B6860" w:rsidRDefault="006B6860" w:rsidP="006B686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6860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8068F4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Pr="006B6860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8068F4">
              <w:rPr>
                <w:rFonts w:ascii="Times New Roman" w:hAnsi="Times New Roman"/>
                <w:b/>
                <w:bCs/>
                <w:color w:val="000000"/>
              </w:rPr>
              <w:t>934</w:t>
            </w:r>
            <w:r w:rsidRPr="006B6860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8068F4">
              <w:rPr>
                <w:rFonts w:ascii="Times New Roman" w:hAnsi="Times New Roman"/>
                <w:b/>
                <w:bCs/>
                <w:color w:val="000000"/>
              </w:rPr>
              <w:t>00</w:t>
            </w:r>
            <w:r w:rsidRPr="006B6860">
              <w:rPr>
                <w:rFonts w:ascii="Times New Roman" w:hAnsi="Times New Roman"/>
                <w:b/>
                <w:bCs/>
                <w:color w:val="000000"/>
              </w:rPr>
              <w:t>4,</w:t>
            </w:r>
            <w:r w:rsidR="008068F4">
              <w:rPr>
                <w:rFonts w:ascii="Times New Roman" w:hAnsi="Times New Roman"/>
                <w:b/>
                <w:bCs/>
                <w:color w:val="000000"/>
              </w:rPr>
              <w:t>25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40BC388" w14:textId="4A83ED69" w:rsidR="009766F2" w:rsidRPr="00331389" w:rsidRDefault="009766F2" w:rsidP="00331389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D30FD8" w14:textId="68915211" w:rsidR="009766F2" w:rsidRPr="0072015A" w:rsidRDefault="00A60D4A" w:rsidP="0033138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72015A" w:rsidRPr="0072015A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</w:rPr>
              <w:t>221</w:t>
            </w:r>
            <w:r w:rsidR="0072015A" w:rsidRPr="0072015A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</w:rPr>
              <w:t>93</w:t>
            </w:r>
            <w:r w:rsidR="0072015A" w:rsidRPr="0072015A">
              <w:rPr>
                <w:rFonts w:ascii="Times New Roman" w:hAnsi="Times New Roman"/>
                <w:b/>
                <w:bCs/>
                <w:color w:val="000000"/>
              </w:rPr>
              <w:t>3,</w:t>
            </w:r>
            <w:r>
              <w:rPr>
                <w:rFonts w:ascii="Times New Roman" w:hAnsi="Times New Roman"/>
                <w:b/>
                <w:bCs/>
                <w:color w:val="000000"/>
              </w:rPr>
              <w:t>52</w:t>
            </w:r>
          </w:p>
        </w:tc>
      </w:tr>
    </w:tbl>
    <w:p w14:paraId="4A47C0E7" w14:textId="782848F3" w:rsidR="005E2C3F" w:rsidRDefault="005E2C3F" w:rsidP="00CE0525">
      <w:pPr>
        <w:rPr>
          <w:rFonts w:ascii="Times New Roman" w:hAnsi="Times New Roman" w:cs="Times New Roman"/>
          <w:sz w:val="24"/>
          <w:szCs w:val="24"/>
        </w:rPr>
      </w:pPr>
    </w:p>
    <w:p w14:paraId="3C838D3C" w14:textId="1DCE137C" w:rsidR="00FB4F77" w:rsidRDefault="00FB4F77" w:rsidP="00CE0525">
      <w:pPr>
        <w:rPr>
          <w:rFonts w:ascii="Times New Roman" w:hAnsi="Times New Roman" w:cs="Times New Roman"/>
          <w:sz w:val="24"/>
          <w:szCs w:val="24"/>
        </w:rPr>
      </w:pPr>
    </w:p>
    <w:p w14:paraId="05CE49FA" w14:textId="55F8ABB3" w:rsidR="00FB4F77" w:rsidRDefault="00FB4F77" w:rsidP="00CE0525">
      <w:pPr>
        <w:rPr>
          <w:rFonts w:ascii="Times New Roman" w:hAnsi="Times New Roman" w:cs="Times New Roman"/>
          <w:sz w:val="24"/>
          <w:szCs w:val="24"/>
        </w:rPr>
      </w:pPr>
    </w:p>
    <w:p w14:paraId="3FDFCE7D" w14:textId="080170CC" w:rsidR="00FB4F77" w:rsidRDefault="00FB4F77" w:rsidP="00CE0525">
      <w:pPr>
        <w:rPr>
          <w:rFonts w:ascii="Times New Roman" w:hAnsi="Times New Roman" w:cs="Times New Roman"/>
          <w:sz w:val="24"/>
          <w:szCs w:val="24"/>
        </w:rPr>
      </w:pPr>
    </w:p>
    <w:p w14:paraId="3A50FE5A" w14:textId="503A9E08" w:rsidR="00FB4F77" w:rsidRDefault="00FB4F77" w:rsidP="00CE0525">
      <w:pPr>
        <w:rPr>
          <w:rFonts w:ascii="Times New Roman" w:hAnsi="Times New Roman" w:cs="Times New Roman"/>
          <w:sz w:val="24"/>
          <w:szCs w:val="24"/>
        </w:rPr>
      </w:pPr>
    </w:p>
    <w:p w14:paraId="73CD82DA" w14:textId="77777777" w:rsidR="00FB4F77" w:rsidRPr="00F52C81" w:rsidRDefault="00FB4F77" w:rsidP="00CE0525">
      <w:pPr>
        <w:rPr>
          <w:rFonts w:ascii="Times New Roman" w:hAnsi="Times New Roman" w:cs="Times New Roman"/>
          <w:sz w:val="24"/>
          <w:szCs w:val="24"/>
        </w:rPr>
      </w:pPr>
    </w:p>
    <w:p w14:paraId="3DC03B47" w14:textId="77777777" w:rsidR="002C71CB" w:rsidRPr="00F52C81" w:rsidRDefault="00F52C81" w:rsidP="002C7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lastRenderedPageBreak/>
        <w:t>II</w:t>
      </w:r>
      <w:r w:rsidR="002C71CB" w:rsidRPr="00F52C8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.</w:t>
      </w:r>
    </w:p>
    <w:p w14:paraId="12AEF913" w14:textId="41AB4386" w:rsidR="002C71CB" w:rsidRPr="00F52C81" w:rsidRDefault="002C71CB" w:rsidP="00215091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Ovo Izvješće </w:t>
      </w:r>
      <w:r w:rsidR="00F52C81"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o izvršenju </w:t>
      </w:r>
      <w:r w:rsidR="00215091" w:rsidRPr="0021509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Programa tekućeg i investicijskog održavanja objekata i ostalih kapitalnih ulaganja u objekte u vlasništvu Općine Ližnjan-Lisignano za 202</w:t>
      </w:r>
      <w:r w:rsidR="00107B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  <w:r w:rsidR="00215091" w:rsidRPr="0021509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godinu</w:t>
      </w:r>
      <w:r w:rsidR="0021509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podnijet će se na razmatranje Općinskom vijeću Općine Ližnjan – Lisignano.</w:t>
      </w:r>
    </w:p>
    <w:p w14:paraId="5D95FF0E" w14:textId="77777777" w:rsidR="002C71CB" w:rsidRPr="00F52C81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5E669BEB" w14:textId="77777777" w:rsidR="002C71CB" w:rsidRPr="00F52C81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21786C6D" w14:textId="4C749570" w:rsidR="002C71CB" w:rsidRPr="00F52C81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KLASA: </w:t>
      </w:r>
      <w:r w:rsidR="00FB4F7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363-05/22-01/3</w:t>
      </w:r>
    </w:p>
    <w:p w14:paraId="23E45436" w14:textId="38599293" w:rsidR="002C71CB" w:rsidRPr="00F52C81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URBROJ: </w:t>
      </w:r>
      <w:r w:rsidR="00FB4F7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2163-24-01-22-1</w:t>
      </w:r>
    </w:p>
    <w:p w14:paraId="097F6174" w14:textId="6285C729" w:rsidR="002C71CB" w:rsidRPr="00F52C81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Ližnjan, </w:t>
      </w:r>
      <w:r w:rsidR="0043349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06</w:t>
      </w: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. </w:t>
      </w:r>
      <w:r w:rsidR="005B798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svib</w:t>
      </w: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nja 202</w:t>
      </w:r>
      <w:r w:rsidR="00107B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godine</w:t>
      </w:r>
    </w:p>
    <w:p w14:paraId="76CA5DB4" w14:textId="77777777" w:rsidR="002C71CB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4C79B5EE" w14:textId="77777777" w:rsidR="00F52C81" w:rsidRPr="00F52C81" w:rsidRDefault="00F52C81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44548E5" w14:textId="77777777" w:rsidR="000A71BD" w:rsidRDefault="002C71CB" w:rsidP="000A71B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</w:pPr>
      <w:r w:rsidRPr="00F52C81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>NAČELNIK</w:t>
      </w:r>
    </w:p>
    <w:p w14:paraId="210A6670" w14:textId="77777777" w:rsidR="00F52C81" w:rsidRPr="00F52C81" w:rsidRDefault="002C71CB" w:rsidP="000A71B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</w:pPr>
      <w:r w:rsidRPr="00F52C81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 xml:space="preserve">Marko Ravnić, mag. </w:t>
      </w:r>
      <w:proofErr w:type="spellStart"/>
      <w:r w:rsidRPr="00F52C81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>iur</w:t>
      </w:r>
      <w:proofErr w:type="spellEnd"/>
      <w:r w:rsidRPr="00F52C81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>.</w:t>
      </w:r>
    </w:p>
    <w:sectPr w:rsidR="00F52C81" w:rsidRPr="00F52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D92"/>
    <w:multiLevelType w:val="hybridMultilevel"/>
    <w:tmpl w:val="179AD6CC"/>
    <w:lvl w:ilvl="0" w:tplc="03E833A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43B02"/>
    <w:multiLevelType w:val="hybridMultilevel"/>
    <w:tmpl w:val="D77674A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630782">
    <w:abstractNumId w:val="0"/>
  </w:num>
  <w:num w:numId="2" w16cid:durableId="1140225961">
    <w:abstractNumId w:val="2"/>
  </w:num>
  <w:num w:numId="3" w16cid:durableId="15743178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2D1"/>
    <w:rsid w:val="0002470E"/>
    <w:rsid w:val="00052379"/>
    <w:rsid w:val="00070CC6"/>
    <w:rsid w:val="000A71BD"/>
    <w:rsid w:val="000B76E9"/>
    <w:rsid w:val="000C7AA7"/>
    <w:rsid w:val="000D4112"/>
    <w:rsid w:val="000D49AD"/>
    <w:rsid w:val="000E543F"/>
    <w:rsid w:val="000E6B20"/>
    <w:rsid w:val="000F5EF9"/>
    <w:rsid w:val="00103F8F"/>
    <w:rsid w:val="00107B81"/>
    <w:rsid w:val="001348A7"/>
    <w:rsid w:val="00176676"/>
    <w:rsid w:val="001A50CF"/>
    <w:rsid w:val="001A5C1C"/>
    <w:rsid w:val="001C0BC6"/>
    <w:rsid w:val="001C5D35"/>
    <w:rsid w:val="001D6F83"/>
    <w:rsid w:val="001E1E02"/>
    <w:rsid w:val="001F7B0A"/>
    <w:rsid w:val="00215091"/>
    <w:rsid w:val="002304BB"/>
    <w:rsid w:val="00234B5A"/>
    <w:rsid w:val="00275215"/>
    <w:rsid w:val="00281DB6"/>
    <w:rsid w:val="00285B37"/>
    <w:rsid w:val="002978BA"/>
    <w:rsid w:val="002A16E2"/>
    <w:rsid w:val="002A5513"/>
    <w:rsid w:val="002B00AD"/>
    <w:rsid w:val="002C71CB"/>
    <w:rsid w:val="002E2640"/>
    <w:rsid w:val="00310747"/>
    <w:rsid w:val="00315069"/>
    <w:rsid w:val="00322006"/>
    <w:rsid w:val="00331389"/>
    <w:rsid w:val="003614CA"/>
    <w:rsid w:val="003B3549"/>
    <w:rsid w:val="003C57BB"/>
    <w:rsid w:val="003D07CF"/>
    <w:rsid w:val="003D2E37"/>
    <w:rsid w:val="003F5F9B"/>
    <w:rsid w:val="0042251E"/>
    <w:rsid w:val="00433494"/>
    <w:rsid w:val="004473B6"/>
    <w:rsid w:val="00464671"/>
    <w:rsid w:val="00487AD9"/>
    <w:rsid w:val="004B2699"/>
    <w:rsid w:val="004C6B56"/>
    <w:rsid w:val="004F4BF7"/>
    <w:rsid w:val="005152D1"/>
    <w:rsid w:val="00516A13"/>
    <w:rsid w:val="00557103"/>
    <w:rsid w:val="00560C83"/>
    <w:rsid w:val="005648C0"/>
    <w:rsid w:val="0057520E"/>
    <w:rsid w:val="005A4534"/>
    <w:rsid w:val="005B2512"/>
    <w:rsid w:val="005B4CFD"/>
    <w:rsid w:val="005B798F"/>
    <w:rsid w:val="005D7BA1"/>
    <w:rsid w:val="005E2C3F"/>
    <w:rsid w:val="00610E23"/>
    <w:rsid w:val="006341C0"/>
    <w:rsid w:val="006541C4"/>
    <w:rsid w:val="00673CFB"/>
    <w:rsid w:val="00683819"/>
    <w:rsid w:val="006A0F05"/>
    <w:rsid w:val="006B6860"/>
    <w:rsid w:val="006C4567"/>
    <w:rsid w:val="006D7C8A"/>
    <w:rsid w:val="006F2214"/>
    <w:rsid w:val="006F6F4D"/>
    <w:rsid w:val="006F7473"/>
    <w:rsid w:val="0072015A"/>
    <w:rsid w:val="00731E2C"/>
    <w:rsid w:val="007A05C3"/>
    <w:rsid w:val="007B4A89"/>
    <w:rsid w:val="007B573A"/>
    <w:rsid w:val="008011F3"/>
    <w:rsid w:val="00805F34"/>
    <w:rsid w:val="008068F4"/>
    <w:rsid w:val="00823DE7"/>
    <w:rsid w:val="00851067"/>
    <w:rsid w:val="008A17C5"/>
    <w:rsid w:val="008B4513"/>
    <w:rsid w:val="008F5D54"/>
    <w:rsid w:val="00932F34"/>
    <w:rsid w:val="0095554A"/>
    <w:rsid w:val="00962617"/>
    <w:rsid w:val="009766F2"/>
    <w:rsid w:val="009873D6"/>
    <w:rsid w:val="00996E3C"/>
    <w:rsid w:val="009D3D72"/>
    <w:rsid w:val="00A03BB4"/>
    <w:rsid w:val="00A050CA"/>
    <w:rsid w:val="00A3309F"/>
    <w:rsid w:val="00A45390"/>
    <w:rsid w:val="00A60D4A"/>
    <w:rsid w:val="00A81FC6"/>
    <w:rsid w:val="00A84915"/>
    <w:rsid w:val="00AB715F"/>
    <w:rsid w:val="00AD081A"/>
    <w:rsid w:val="00B12939"/>
    <w:rsid w:val="00B13499"/>
    <w:rsid w:val="00B30C35"/>
    <w:rsid w:val="00B5776B"/>
    <w:rsid w:val="00B71321"/>
    <w:rsid w:val="00B8041A"/>
    <w:rsid w:val="00BA09D6"/>
    <w:rsid w:val="00BA4DEE"/>
    <w:rsid w:val="00BA5EF1"/>
    <w:rsid w:val="00BB3DAC"/>
    <w:rsid w:val="00BE0261"/>
    <w:rsid w:val="00BF385E"/>
    <w:rsid w:val="00C53C88"/>
    <w:rsid w:val="00C55C1D"/>
    <w:rsid w:val="00C82C1F"/>
    <w:rsid w:val="00C83C41"/>
    <w:rsid w:val="00CB3AED"/>
    <w:rsid w:val="00CD6FBB"/>
    <w:rsid w:val="00CE0525"/>
    <w:rsid w:val="00CE1724"/>
    <w:rsid w:val="00CF0657"/>
    <w:rsid w:val="00CF36FA"/>
    <w:rsid w:val="00D1664B"/>
    <w:rsid w:val="00D50F56"/>
    <w:rsid w:val="00D57503"/>
    <w:rsid w:val="00D64433"/>
    <w:rsid w:val="00D77D60"/>
    <w:rsid w:val="00D84F4F"/>
    <w:rsid w:val="00DB20A7"/>
    <w:rsid w:val="00DD4B62"/>
    <w:rsid w:val="00DE1298"/>
    <w:rsid w:val="00E26D95"/>
    <w:rsid w:val="00E32D41"/>
    <w:rsid w:val="00E37397"/>
    <w:rsid w:val="00E44203"/>
    <w:rsid w:val="00E5455B"/>
    <w:rsid w:val="00E76877"/>
    <w:rsid w:val="00E81ECE"/>
    <w:rsid w:val="00EB158E"/>
    <w:rsid w:val="00EC01D3"/>
    <w:rsid w:val="00EC1F4C"/>
    <w:rsid w:val="00EC6AEF"/>
    <w:rsid w:val="00F01F8A"/>
    <w:rsid w:val="00F1268B"/>
    <w:rsid w:val="00F21FA6"/>
    <w:rsid w:val="00F43417"/>
    <w:rsid w:val="00F52C81"/>
    <w:rsid w:val="00F646AB"/>
    <w:rsid w:val="00F64E2A"/>
    <w:rsid w:val="00F74B72"/>
    <w:rsid w:val="00FA6169"/>
    <w:rsid w:val="00FA6942"/>
    <w:rsid w:val="00FA75AE"/>
    <w:rsid w:val="00FB379A"/>
    <w:rsid w:val="00FB4F77"/>
    <w:rsid w:val="00FC1010"/>
    <w:rsid w:val="00FC69B6"/>
    <w:rsid w:val="00FF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78795"/>
  <w15:chartTrackingRefBased/>
  <w15:docId w15:val="{A571DEA6-DF5B-451E-AF1F-D796EAA0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2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11">
    <w:name w:val="Font Style11"/>
    <w:rsid w:val="005152D1"/>
    <w:rPr>
      <w:rFonts w:ascii="Times New Roman" w:hAnsi="Times New Roman" w:cs="Times New Roman" w:hint="default"/>
      <w:sz w:val="22"/>
      <w:szCs w:val="22"/>
    </w:rPr>
  </w:style>
  <w:style w:type="table" w:styleId="Reetkatablice">
    <w:name w:val="Table Grid"/>
    <w:basedOn w:val="Obinatablica"/>
    <w:uiPriority w:val="39"/>
    <w:rsid w:val="00FA6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34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4B5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234B5A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uiPriority w:val="39"/>
    <w:rsid w:val="003313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608F-4D13-4819-8480-E364FC778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3081</Characters>
  <Application>Microsoft Office Word</Application>
  <DocSecurity>4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Beletić-Tatić</dc:creator>
  <cp:keywords/>
  <dc:description/>
  <cp:lastModifiedBy>Danijela Lamot</cp:lastModifiedBy>
  <cp:revision>2</cp:revision>
  <cp:lastPrinted>2020-07-07T08:09:00Z</cp:lastPrinted>
  <dcterms:created xsi:type="dcterms:W3CDTF">2022-05-31T12:01:00Z</dcterms:created>
  <dcterms:modified xsi:type="dcterms:W3CDTF">2022-05-31T12:01:00Z</dcterms:modified>
</cp:coreProperties>
</file>